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7F" w:rsidRPr="004F4B7F" w:rsidRDefault="004F4B7F" w:rsidP="004F4B7F">
      <w:pPr>
        <w:jc w:val="center"/>
        <w:rPr>
          <w:sz w:val="36"/>
          <w:szCs w:val="36"/>
        </w:rPr>
      </w:pPr>
      <w:r w:rsidRPr="004F4B7F">
        <w:rPr>
          <w:sz w:val="36"/>
          <w:szCs w:val="36"/>
        </w:rPr>
        <w:t xml:space="preserve">Thank you for your interest in the </w:t>
      </w:r>
      <w:proofErr w:type="spellStart"/>
      <w:r w:rsidRPr="004F4B7F">
        <w:rPr>
          <w:sz w:val="36"/>
          <w:szCs w:val="36"/>
        </w:rPr>
        <w:t>Guilded</w:t>
      </w:r>
      <w:proofErr w:type="spellEnd"/>
      <w:r w:rsidRPr="004F4B7F">
        <w:rPr>
          <w:sz w:val="36"/>
          <w:szCs w:val="36"/>
        </w:rPr>
        <w:t xml:space="preserve"> Fine Arts Festival!</w:t>
      </w:r>
    </w:p>
    <w:p w:rsidR="004F4B7F" w:rsidRDefault="004F4B7F" w:rsidP="004F4B7F">
      <w:pPr>
        <w:jc w:val="center"/>
      </w:pPr>
    </w:p>
    <w:p w:rsidR="004F4B7F" w:rsidRDefault="004F4B7F" w:rsidP="004F4B7F">
      <w:pPr>
        <w:spacing w:line="240" w:lineRule="auto"/>
        <w:jc w:val="center"/>
      </w:pPr>
    </w:p>
    <w:p w:rsidR="004F4B7F" w:rsidRDefault="004F4B7F" w:rsidP="004F4B7F">
      <w:pPr>
        <w:spacing w:line="240" w:lineRule="auto"/>
        <w:jc w:val="center"/>
      </w:pPr>
      <w:r>
        <w:t>Prospectus</w:t>
      </w:r>
    </w:p>
    <w:p w:rsidR="004F4B7F" w:rsidRDefault="004F4B7F" w:rsidP="004F4B7F">
      <w:pPr>
        <w:spacing w:line="240" w:lineRule="auto"/>
        <w:jc w:val="center"/>
      </w:pPr>
      <w:proofErr w:type="spellStart"/>
      <w:r>
        <w:t>Guilded</w:t>
      </w:r>
      <w:proofErr w:type="spellEnd"/>
      <w:r>
        <w:t xml:space="preserve"> Fine Arts Festival</w:t>
      </w:r>
    </w:p>
    <w:p w:rsidR="004F4B7F" w:rsidRDefault="004F4B7F" w:rsidP="004F4B7F">
      <w:pPr>
        <w:spacing w:line="240" w:lineRule="auto"/>
        <w:jc w:val="center"/>
      </w:pPr>
      <w:r>
        <w:t>La Cantera</w:t>
      </w:r>
    </w:p>
    <w:p w:rsidR="004F4B7F" w:rsidRDefault="004F4B7F" w:rsidP="004F4B7F">
      <w:pPr>
        <w:spacing w:line="240" w:lineRule="auto"/>
        <w:jc w:val="center"/>
      </w:pPr>
      <w:r>
        <w:t>SATURDAY, November 23, 2019</w:t>
      </w:r>
    </w:p>
    <w:p w:rsidR="004F4B7F" w:rsidRDefault="004F4B7F" w:rsidP="004F4B7F">
      <w:pPr>
        <w:spacing w:line="240" w:lineRule="auto"/>
        <w:jc w:val="center"/>
      </w:pPr>
      <w:r>
        <w:t>10 AM to 5PM</w:t>
      </w:r>
    </w:p>
    <w:p w:rsidR="004F4B7F" w:rsidRDefault="004F4B7F" w:rsidP="004F4B7F">
      <w:r>
        <w:t xml:space="preserve"> </w:t>
      </w:r>
    </w:p>
    <w:p w:rsidR="004F4B7F" w:rsidRPr="004F4B7F" w:rsidRDefault="004F4B7F" w:rsidP="004F4B7F">
      <w:pPr>
        <w:rPr>
          <w:b/>
        </w:rPr>
      </w:pPr>
      <w:r w:rsidRPr="004F4B7F">
        <w:rPr>
          <w:b/>
        </w:rPr>
        <w:t xml:space="preserve">The Application deadline is October 20, 2019.  Early Applications are due by September 1st. </w:t>
      </w:r>
    </w:p>
    <w:p w:rsidR="004F4B7F" w:rsidRDefault="004F4B7F" w:rsidP="004F4B7F"/>
    <w:p w:rsidR="004F4B7F" w:rsidRDefault="004F4B7F" w:rsidP="004F4B7F">
      <w:r>
        <w:t>Festival Features</w:t>
      </w:r>
    </w:p>
    <w:p w:rsidR="004F4B7F" w:rsidRDefault="004F4B7F" w:rsidP="004F4B7F">
      <w:r>
        <w:t>●</w:t>
      </w:r>
      <w:r>
        <w:tab/>
        <w:t xml:space="preserve">Located at the La Cantera Retail Complex </w:t>
      </w:r>
    </w:p>
    <w:p w:rsidR="004F4B7F" w:rsidRDefault="004F4B7F" w:rsidP="004F4B7F">
      <w:r>
        <w:t>●</w:t>
      </w:r>
      <w:r>
        <w:tab/>
        <w:t>Event space allows for 10x10 booths</w:t>
      </w:r>
    </w:p>
    <w:p w:rsidR="004F4B7F" w:rsidRDefault="004F4B7F" w:rsidP="004F4B7F">
      <w:r>
        <w:t>●</w:t>
      </w:r>
      <w:r>
        <w:tab/>
        <w:t xml:space="preserve">Electricity Available </w:t>
      </w:r>
    </w:p>
    <w:p w:rsidR="004F4B7F" w:rsidRDefault="004F4B7F" w:rsidP="004F4B7F"/>
    <w:p w:rsidR="004F4B7F" w:rsidRDefault="004F4B7F" w:rsidP="004F4B7F">
      <w:r>
        <w:t>Participation Requirements</w:t>
      </w:r>
    </w:p>
    <w:p w:rsidR="004F4B7F" w:rsidRDefault="004F4B7F" w:rsidP="004F4B7F">
      <w:r>
        <w:t>●</w:t>
      </w:r>
      <w:r>
        <w:tab/>
        <w:t>Display set up is the responsibility of the artist</w:t>
      </w:r>
    </w:p>
    <w:p w:rsidR="004F4B7F" w:rsidRDefault="004F4B7F" w:rsidP="004F4B7F">
      <w:r>
        <w:t>●</w:t>
      </w:r>
      <w:r>
        <w:tab/>
        <w:t>Each artist must supply a tent with a white canopy</w:t>
      </w:r>
    </w:p>
    <w:p w:rsidR="004F4B7F" w:rsidRDefault="004F4B7F" w:rsidP="004F4B7F">
      <w:r>
        <w:t>●</w:t>
      </w:r>
      <w:r>
        <w:tab/>
        <w:t>Booths MUST be weighted down. EACH POST MUST HAVE AT LEAST 25 LBS. If proper weight is not on each post, you will be asked to take down your tent with no refund</w:t>
      </w:r>
    </w:p>
    <w:p w:rsidR="004F4B7F" w:rsidRDefault="004F4B7F" w:rsidP="004F4B7F">
      <w:r>
        <w:t>●</w:t>
      </w:r>
      <w:r>
        <w:tab/>
        <w:t>The Festival committee will make Booth assignments.</w:t>
      </w:r>
    </w:p>
    <w:p w:rsidR="004F4B7F" w:rsidRDefault="004F4B7F" w:rsidP="004F4B7F">
      <w:r>
        <w:t>●</w:t>
      </w:r>
      <w:r>
        <w:tab/>
        <w:t>Two artists may request to share a booth (dual artist booth).  Both artists must be known to the Festival Committee or juried in.</w:t>
      </w:r>
    </w:p>
    <w:p w:rsidR="004F4B7F" w:rsidRDefault="004F4B7F" w:rsidP="004F4B7F">
      <w:r>
        <w:t>●</w:t>
      </w:r>
      <w:r>
        <w:tab/>
        <w:t>The submitting artist must CREATE all items for sale. Only those items will be allowed for sale at the event.</w:t>
      </w:r>
    </w:p>
    <w:p w:rsidR="004F4B7F" w:rsidRDefault="004F4B7F" w:rsidP="004F4B7F">
      <w:r>
        <w:t>●</w:t>
      </w:r>
      <w:r>
        <w:tab/>
        <w:t>This is a family event.  The Artist agrees to design, construct, and operate his/her booth in good taste and in the overall best interest in the environment of a family event.</w:t>
      </w:r>
    </w:p>
    <w:p w:rsidR="004F4B7F" w:rsidRDefault="004F4B7F" w:rsidP="004F4B7F">
      <w:r>
        <w:t>●</w:t>
      </w:r>
      <w:r>
        <w:tab/>
        <w:t xml:space="preserve">Artist agrees to have booth staffed during all open hours of the show. Artist agrees not to dismantle their booth before event close. </w:t>
      </w:r>
    </w:p>
    <w:p w:rsidR="004F4B7F" w:rsidRDefault="004F4B7F" w:rsidP="004F4B7F">
      <w:r>
        <w:lastRenderedPageBreak/>
        <w:t>●</w:t>
      </w:r>
      <w:r>
        <w:tab/>
        <w:t>Artists must be present during the Festival unless prior arrangements have been made with the Festival committee.</w:t>
      </w:r>
    </w:p>
    <w:p w:rsidR="004F4B7F" w:rsidRDefault="004F4B7F" w:rsidP="004F4B7F">
      <w:r>
        <w:t>●</w:t>
      </w:r>
      <w:r>
        <w:tab/>
        <w:t>Each artist is responsible for the collection and remittance of necessary sales taxes per artists’ vendor license. The San Antonio Glass Art Guild and La Cantera take no responsibility for the collection and remittance of sales tax.</w:t>
      </w:r>
    </w:p>
    <w:p w:rsidR="004F4B7F" w:rsidRDefault="004F4B7F" w:rsidP="004F4B7F">
      <w:r>
        <w:t>●</w:t>
      </w:r>
      <w:r>
        <w:tab/>
        <w:t xml:space="preserve">Works from unknown artists will be juried from digital images.  </w:t>
      </w:r>
    </w:p>
    <w:p w:rsidR="004F4B7F" w:rsidRDefault="004F4B7F" w:rsidP="004F4B7F"/>
    <w:p w:rsidR="004F4B7F" w:rsidRDefault="004F4B7F" w:rsidP="004F4B7F">
      <w:r>
        <w:t xml:space="preserve">Application Requirements &amp; Fees </w:t>
      </w:r>
    </w:p>
    <w:p w:rsidR="004F4B7F" w:rsidRDefault="004F4B7F" w:rsidP="004F4B7F">
      <w:r>
        <w:t>Application Fee: None</w:t>
      </w:r>
    </w:p>
    <w:p w:rsidR="004F4B7F" w:rsidRDefault="004F4B7F" w:rsidP="004F4B7F">
      <w:r>
        <w:t>•</w:t>
      </w:r>
      <w:r>
        <w:tab/>
        <w:t xml:space="preserve">Artists must submit 5 images for review.  Send images to guildedfest@gmail.com </w:t>
      </w:r>
    </w:p>
    <w:p w:rsidR="004F4B7F" w:rsidRDefault="004F4B7F" w:rsidP="004F4B7F"/>
    <w:p w:rsidR="004F4B7F" w:rsidRDefault="004F4B7F" w:rsidP="004F4B7F">
      <w:r>
        <w:t xml:space="preserve">Event Fee: $155-$285 </w:t>
      </w:r>
      <w:r>
        <w:t xml:space="preserve"> </w:t>
      </w:r>
    </w:p>
    <w:p w:rsidR="004F4B7F" w:rsidRDefault="004F4B7F" w:rsidP="004F4B7F">
      <w:bookmarkStart w:id="0" w:name="_GoBack"/>
      <w:bookmarkEnd w:id="0"/>
      <w:r>
        <w:t>(Applying after September 1 incurs a late fee.  Deadline for submission is October 20)</w:t>
      </w:r>
    </w:p>
    <w:p w:rsidR="004F4B7F" w:rsidRDefault="004F4B7F" w:rsidP="004F4B7F">
      <w:r w:rsidRPr="004F4B7F">
        <w:drawing>
          <wp:inline distT="0" distB="0" distL="0" distR="0">
            <wp:extent cx="59436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rsidR="004F4B7F" w:rsidRDefault="004F4B7F" w:rsidP="004F4B7F">
      <w:r>
        <w:t>* SAGAG Membership Included</w:t>
      </w:r>
    </w:p>
    <w:p w:rsidR="004F4B7F" w:rsidRDefault="004F4B7F" w:rsidP="004F4B7F">
      <w:r>
        <w:t>** Two SAGAG Memberships Included</w:t>
      </w:r>
    </w:p>
    <w:p w:rsidR="004F4B7F" w:rsidRDefault="004F4B7F" w:rsidP="004F4B7F">
      <w:r>
        <w:t>●</w:t>
      </w:r>
      <w:r>
        <w:tab/>
        <w:t xml:space="preserve">The </w:t>
      </w:r>
      <w:proofErr w:type="spellStart"/>
      <w:r>
        <w:t>Guilded</w:t>
      </w:r>
      <w:proofErr w:type="spellEnd"/>
      <w:r>
        <w:t xml:space="preserve"> Fine Arts Festival will occur rain or shine.  There are no refunds.</w:t>
      </w:r>
    </w:p>
    <w:p w:rsidR="004F4B7F" w:rsidRDefault="004F4B7F" w:rsidP="004F4B7F">
      <w:r>
        <w:t>●</w:t>
      </w:r>
      <w:r>
        <w:tab/>
        <w:t xml:space="preserve">Artists who are unable to attend may sell their booth space with the following stipulations: purchasing artist must be SAGAG member and their work would need to be juried into the festival. </w:t>
      </w:r>
    </w:p>
    <w:p w:rsidR="004F4B7F" w:rsidRDefault="004F4B7F" w:rsidP="004F4B7F"/>
    <w:p w:rsidR="004F4B7F" w:rsidRDefault="004F4B7F" w:rsidP="004F4B7F"/>
    <w:p w:rsidR="004F4B7F" w:rsidRDefault="004F4B7F" w:rsidP="004F4B7F"/>
    <w:p w:rsidR="004F4B7F" w:rsidRDefault="004F4B7F" w:rsidP="004F4B7F">
      <w:r>
        <w:t>Legal Information</w:t>
      </w:r>
    </w:p>
    <w:p w:rsidR="004F4B7F" w:rsidRDefault="004F4B7F" w:rsidP="004F4B7F">
      <w:r>
        <w:t>●</w:t>
      </w:r>
      <w:r>
        <w:tab/>
        <w:t>By submitting this application, artist/applicant hereby releases San Antonio Glass Art Guild and La Cantera from all claims, demands, damages, actions, debts, liabilities and causes of action of every nature which the undersigned might have against the above by reason of damage, loss, theft, or injury to person or property, or both, resulting from the entry by the artist/applicant on the grounds.</w:t>
      </w:r>
    </w:p>
    <w:p w:rsidR="004F4B7F" w:rsidRDefault="004F4B7F" w:rsidP="004F4B7F">
      <w:r>
        <w:t>●</w:t>
      </w:r>
      <w:r>
        <w:tab/>
        <w:t>By submitting this application, artist/applicant allows photographs taken during the event to be used for publicity purposes.</w:t>
      </w:r>
    </w:p>
    <w:p w:rsidR="004F4B7F" w:rsidRDefault="004F4B7F" w:rsidP="004F4B7F"/>
    <w:p w:rsidR="004F4B7F" w:rsidRDefault="004F4B7F" w:rsidP="004F4B7F"/>
    <w:p w:rsidR="004F4B7F" w:rsidRDefault="004F4B7F" w:rsidP="004F4B7F">
      <w:r>
        <w:t>Contact Information</w:t>
      </w:r>
    </w:p>
    <w:p w:rsidR="004F4B7F" w:rsidRDefault="004F4B7F" w:rsidP="004F4B7F">
      <w:r>
        <w:t>Festival Organizer: San Antonio Glass Artists Guild</w:t>
      </w:r>
    </w:p>
    <w:p w:rsidR="004F4B7F" w:rsidRDefault="004F4B7F" w:rsidP="004F4B7F">
      <w:r>
        <w:t>guildedfest@gmail.com</w:t>
      </w:r>
    </w:p>
    <w:p w:rsidR="004F4B7F" w:rsidRDefault="004F4B7F" w:rsidP="004F4B7F">
      <w:r>
        <w:t>Phone: 210-410-2893 (Valerie Larson-</w:t>
      </w:r>
      <w:proofErr w:type="spellStart"/>
      <w:r>
        <w:t>Lohr</w:t>
      </w:r>
      <w:proofErr w:type="spellEnd"/>
      <w:r>
        <w:t>)</w:t>
      </w:r>
    </w:p>
    <w:p w:rsidR="004F4B7F" w:rsidRDefault="004F4B7F" w:rsidP="004F4B7F"/>
    <w:p w:rsidR="004F4B7F" w:rsidRDefault="004F4B7F" w:rsidP="004F4B7F"/>
    <w:p w:rsidR="004C5FA9" w:rsidRDefault="004C5FA9"/>
    <w:sectPr w:rsidR="004C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7F"/>
    <w:rsid w:val="004C5FA9"/>
    <w:rsid w:val="004F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B42"/>
  <w15:chartTrackingRefBased/>
  <w15:docId w15:val="{A76DB0E4-CB15-4312-9042-D5E0831C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Stephen</dc:creator>
  <cp:keywords/>
  <dc:description/>
  <cp:lastModifiedBy>Leah Stephen</cp:lastModifiedBy>
  <cp:revision>1</cp:revision>
  <dcterms:created xsi:type="dcterms:W3CDTF">2019-05-18T18:25:00Z</dcterms:created>
  <dcterms:modified xsi:type="dcterms:W3CDTF">2019-05-18T18:29:00Z</dcterms:modified>
</cp:coreProperties>
</file>