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1F" w:rsidRDefault="0055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 Antonio Glass Art Guild</w:t>
      </w:r>
    </w:p>
    <w:p w:rsidR="003E641F" w:rsidRDefault="0055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Empty Bowls Silent Auction Donation Information</w:t>
      </w:r>
    </w:p>
    <w:p w:rsidR="003E641F" w:rsidRDefault="003E6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1F" w:rsidRDefault="0055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form is due to Leah by February </w:t>
      </w:r>
      <w:r w:rsidR="00EE683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EE68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 You can email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leah@tcbphysicianbillingsolution.com, 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bring to a meeting.</w:t>
      </w:r>
      <w:r w:rsidR="002A400C">
        <w:rPr>
          <w:rFonts w:ascii="Times New Roman" w:hAnsi="Times New Roman" w:cs="Times New Roman"/>
          <w:b/>
          <w:sz w:val="28"/>
          <w:szCs w:val="28"/>
        </w:rPr>
        <w:t xml:space="preserve"> You may attach your business cards to your donation.</w:t>
      </w:r>
    </w:p>
    <w:p w:rsidR="003E641F" w:rsidRDefault="003E641F"/>
    <w:p w:rsidR="003E641F" w:rsidRDefault="003E641F"/>
    <w:p w:rsidR="003E641F" w:rsidRDefault="00554CFA">
      <w:r>
        <w:t>Name of Artist: ________________________________________</w:t>
      </w:r>
    </w:p>
    <w:p w:rsidR="003E641F" w:rsidRDefault="003E641F"/>
    <w:p w:rsidR="003E641F" w:rsidRDefault="00554CFA">
      <w:r>
        <w:t>Phone Number: ________________________________________</w:t>
      </w:r>
    </w:p>
    <w:p w:rsidR="003E641F" w:rsidRDefault="003E641F"/>
    <w:p w:rsidR="003E641F" w:rsidRDefault="00554CFA">
      <w:r>
        <w:t>Email: ________________________________________________</w:t>
      </w:r>
    </w:p>
    <w:p w:rsidR="003E641F" w:rsidRDefault="003E641F"/>
    <w:p w:rsidR="003E641F" w:rsidRDefault="00554CFA">
      <w:r>
        <w:t>Name of Piece:  ________________________________________</w:t>
      </w:r>
    </w:p>
    <w:p w:rsidR="003E641F" w:rsidRDefault="003E641F"/>
    <w:p w:rsidR="00554CFA" w:rsidRDefault="00554CFA">
      <w:r>
        <w:t>Information About Artwork: 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</w:t>
      </w:r>
    </w:p>
    <w:p w:rsidR="00F23BE5" w:rsidRDefault="00F23BE5"/>
    <w:p w:rsidR="00554CFA" w:rsidRDefault="00554CFA">
      <w:r>
        <w:t>Artist Bio: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1F" w:rsidRDefault="003E641F"/>
    <w:p w:rsidR="003E641F" w:rsidRDefault="00554CFA">
      <w:r>
        <w:t>Value of Artwork: ____________________________________</w:t>
      </w:r>
    </w:p>
    <w:p w:rsidR="003E641F" w:rsidRPr="00554CFA" w:rsidRDefault="00554CFA">
      <w:r>
        <w:t xml:space="preserve">*Note- please do not put the lowest amount to start bidding.  This should be the highest value of the piece.  </w:t>
      </w:r>
    </w:p>
    <w:p w:rsidR="003E641F" w:rsidRDefault="00554CFA">
      <w:pPr>
        <w:jc w:val="center"/>
      </w:pPr>
      <w:r>
        <w:rPr>
          <w:sz w:val="24"/>
          <w:szCs w:val="24"/>
        </w:rPr>
        <w:t>The piece you are donating is very much appreciated!  The money raised from your donation goes directly back into your San Antonio community, distributed by San Antonio Metropolitan Ministries.</w:t>
      </w:r>
      <w:r>
        <w:rPr>
          <w:sz w:val="24"/>
          <w:szCs w:val="24"/>
        </w:rPr>
        <w:tab/>
      </w:r>
    </w:p>
    <w:sectPr w:rsidR="003E641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1F"/>
    <w:rsid w:val="002A400C"/>
    <w:rsid w:val="003E641F"/>
    <w:rsid w:val="00554CFA"/>
    <w:rsid w:val="00EE6837"/>
    <w:rsid w:val="00F23BE5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64B5"/>
  <w15:docId w15:val="{54616A00-5A55-46C9-BB62-59DAEE2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26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6605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Stephen</dc:creator>
  <dc:description/>
  <cp:lastModifiedBy>Leah Stephen</cp:lastModifiedBy>
  <cp:revision>10</cp:revision>
  <dcterms:created xsi:type="dcterms:W3CDTF">2018-01-09T22:22:00Z</dcterms:created>
  <dcterms:modified xsi:type="dcterms:W3CDTF">2019-01-20T03:07:00Z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